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7F71" w14:textId="77777777" w:rsidR="00E4206C" w:rsidRPr="0058732E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ΠΑΝΕΠΙΣΤΗΜΙΟ ΔΥΤΙΚΗΣ ΜΑΚΕΔΟΝΙΑΣ</w:t>
      </w:r>
    </w:p>
    <w:p w14:paraId="489701E3" w14:textId="643032FC" w:rsidR="0038762B" w:rsidRPr="0038762B" w:rsidRDefault="0038762B" w:rsidP="00E4206C">
      <w:pPr>
        <w:spacing w:after="0" w:line="36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ΣΧΟΛΗ ΟΙΚΟΝΟΜΙΚΩΝ ΕΠΙΣΤΗΜΩΝ</w:t>
      </w:r>
    </w:p>
    <w:p w14:paraId="2A02CD9E" w14:textId="77777777" w:rsidR="0038762B" w:rsidRDefault="0038762B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42485916" w14:textId="77777777" w:rsidR="005B344A" w:rsidRPr="0038762B" w:rsidRDefault="005B344A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6872C438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ΔΗΛΩΣΗ ΥΠΟΨΗΦΙΟΤΗΤΑΣ</w:t>
      </w:r>
    </w:p>
    <w:p w14:paraId="4B41A4B5" w14:textId="77777777" w:rsidR="005B344A" w:rsidRDefault="00E4206C" w:rsidP="002175F9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ΓΙΑ ΤΗΝ ΕΚΛΟΓΗ </w:t>
      </w:r>
      <w:r w:rsidR="005B344A">
        <w:rPr>
          <w:rFonts w:ascii="Calibri" w:eastAsia="Times New Roman" w:hAnsi="Calibri" w:cs="Calibri"/>
          <w:b/>
          <w:sz w:val="24"/>
          <w:szCs w:val="24"/>
          <w:lang w:eastAsia="el-GR"/>
        </w:rPr>
        <w:t>ΕΚΠΡΟΣΩΠΩΝ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="002175F9">
        <w:rPr>
          <w:rFonts w:ascii="Calibri" w:eastAsia="Times New Roman" w:hAnsi="Calibri" w:cs="Calibri"/>
          <w:b/>
          <w:sz w:val="24"/>
          <w:szCs w:val="24"/>
          <w:lang w:eastAsia="el-GR"/>
        </w:rPr>
        <w:t>ΦΟΙΤΗΤΩΝ ΣΤΗΝ ΚΟΣΜΗΤΕΙΑ ΤΗΣ ΣΧΟΛΗΣ ΟΙΚΟΝΟΜΙΚΩΝ ΕΠΙΣΤΗΜΩΝ</w:t>
      </w:r>
      <w:r w:rsidR="005B344A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ΤΟΥ ΠΑΝΕΠΙΣΤΗΜΙΟΥ ΔΥΤΙΚΗΣ ΜΑΚΕΔΟΝΙΑΣ </w:t>
      </w:r>
    </w:p>
    <w:p w14:paraId="158F5B8E" w14:textId="3058A0A0" w:rsidR="00E4206C" w:rsidRPr="00E4206C" w:rsidRDefault="002175F9" w:rsidP="002175F9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>ΣΤΟΝ ΠΡΩΤΟ/ΔΕΥΤΕΡΟ/ΤΡΙΤΟ ΚΥΚΛΟ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ΣΠΟΥΔΩΝ</w:t>
      </w:r>
    </w:p>
    <w:p w14:paraId="37B80E42" w14:textId="1831247E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για το χρονικό διάστημα </w:t>
      </w:r>
      <w:r w:rsidR="00260681">
        <w:rPr>
          <w:rFonts w:ascii="Calibri" w:eastAsia="Times New Roman" w:hAnsi="Calibri" w:cs="Calibri"/>
          <w:b/>
          <w:sz w:val="24"/>
          <w:szCs w:val="24"/>
          <w:lang w:eastAsia="el-GR"/>
        </w:rPr>
        <w:t>από 1-1-2025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έ</w:t>
      </w: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ως </w:t>
      </w:r>
      <w:r w:rsidR="00260681">
        <w:rPr>
          <w:rFonts w:ascii="Calibri" w:eastAsia="Times New Roman" w:hAnsi="Calibri" w:cs="Calibri"/>
          <w:b/>
          <w:sz w:val="24"/>
          <w:szCs w:val="24"/>
          <w:lang w:eastAsia="el-GR"/>
        </w:rPr>
        <w:t>31-12-2025</w:t>
      </w:r>
    </w:p>
    <w:p w14:paraId="2B07D23E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6196D5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Στοιχεία υποψηφίου</w:t>
      </w:r>
    </w:p>
    <w:p w14:paraId="78837944" w14:textId="46BCE181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Ονοματεπώνυμο: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</w:t>
      </w:r>
    </w:p>
    <w:p w14:paraId="66D0126C" w14:textId="2193A224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Πατρώνυμο: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________________________</w:t>
      </w:r>
    </w:p>
    <w:p w14:paraId="575FA8A7" w14:textId="6D7A4550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ΑΔΑΤ: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______________________________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28D82E4E" w14:textId="06AA3854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Τμήμα:</w:t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125A507C" w14:textId="70E56237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Τηλέφωνο επικοινωνίας: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497375DF" w14:textId="6B02BB82" w:rsidR="00E4206C" w:rsidRPr="005B344A" w:rsidRDefault="00546604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Ε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>mail</w:t>
      </w:r>
      <w:r w:rsidRPr="0058732E">
        <w:rPr>
          <w:rFonts w:ascii="Calibri" w:eastAsia="Times New Roman" w:hAnsi="Calibri" w:cs="Calibri"/>
          <w:sz w:val="24"/>
          <w:szCs w:val="24"/>
          <w:lang w:eastAsia="el-GR"/>
        </w:rPr>
        <w:t>:</w:t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  <w:t>_____________________________________________________________</w:t>
      </w:r>
    </w:p>
    <w:p w14:paraId="72D03DDB" w14:textId="67958006" w:rsidR="00546604" w:rsidRPr="009767B7" w:rsidRDefault="00240B5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Ετος σπουδών</w:t>
      </w:r>
      <w:r w:rsidRPr="009767B7">
        <w:rPr>
          <w:rFonts w:ascii="Calibri" w:eastAsia="Times New Roman" w:hAnsi="Calibri" w:cs="Calibri"/>
          <w:sz w:val="24"/>
          <w:szCs w:val="24"/>
          <w:lang w:eastAsia="el-GR"/>
        </w:rPr>
        <w:t>: ______</w:t>
      </w:r>
    </w:p>
    <w:p w14:paraId="6D7DC865" w14:textId="45EFF6B6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Σας παρακαλώ, δεχθείτε την υποψηφιότητά μου για την </w:t>
      </w:r>
      <w:r w:rsidR="00421A04">
        <w:rPr>
          <w:rFonts w:ascii="Calibri" w:eastAsia="Times New Roman" w:hAnsi="Calibri" w:cs="Calibri"/>
          <w:sz w:val="24"/>
          <w:szCs w:val="24"/>
          <w:lang w:eastAsia="el-GR"/>
        </w:rPr>
        <w:t>εκπροσώπιση στην Κοσμητεία της Σχολής Οικονομικών Επιστημών του Πανεπιστημίου</w:t>
      </w:r>
      <w:r w:rsidR="00045DEB">
        <w:rPr>
          <w:rFonts w:ascii="Calibri" w:eastAsia="Times New Roman" w:hAnsi="Calibri" w:cs="Calibri"/>
          <w:sz w:val="24"/>
          <w:szCs w:val="24"/>
          <w:lang w:eastAsia="el-GR"/>
        </w:rPr>
        <w:t xml:space="preserve"> Δυτικής Μακεδονίας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, για το χρονικό διάστημα </w:t>
      </w:r>
      <w:r w:rsidR="0058732E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από </w:t>
      </w:r>
      <w:r w:rsidR="00260681">
        <w:rPr>
          <w:rFonts w:ascii="Calibri" w:eastAsia="Times New Roman" w:hAnsi="Calibri" w:cs="Calibri"/>
          <w:b/>
          <w:sz w:val="24"/>
          <w:szCs w:val="24"/>
          <w:lang w:eastAsia="el-GR"/>
        </w:rPr>
        <w:t>1/1/2025</w:t>
      </w:r>
      <w:r w:rsidR="003356F9" w:rsidRPr="003356F9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3356F9">
        <w:rPr>
          <w:rFonts w:ascii="Calibri" w:eastAsia="Times New Roman" w:hAnsi="Calibri" w:cs="Calibri"/>
          <w:b/>
          <w:sz w:val="24"/>
          <w:szCs w:val="24"/>
          <w:lang w:eastAsia="el-GR"/>
        </w:rPr>
        <w:t>έως</w:t>
      </w:r>
      <w:r w:rsidR="00260681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31/12/2025</w:t>
      </w:r>
      <w:r w:rsidR="00B25B3F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στον πρώτο/δεύτερο/τρίτο κύκλου σπουδών.</w:t>
      </w:r>
    </w:p>
    <w:p w14:paraId="77050FC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83A263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val="en-US" w:eastAsia="el-GR"/>
        </w:rPr>
        <w:t>KOZANH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,       ……  / …… / ……</w:t>
      </w:r>
    </w:p>
    <w:p w14:paraId="09D91AB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2AB0F90" w14:textId="27203CB9" w:rsidR="00E4206C" w:rsidRPr="00E4206C" w:rsidRDefault="0090404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9767B7">
        <w:rPr>
          <w:rFonts w:ascii="Calibri" w:eastAsia="Times New Roman" w:hAnsi="Calibri" w:cs="Calibri"/>
          <w:sz w:val="24"/>
          <w:szCs w:val="24"/>
          <w:lang w:eastAsia="el-GR"/>
        </w:rPr>
        <w:t>/Η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αιτών </w:t>
      </w:r>
      <w:r w:rsidRPr="00E420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780F7DB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B15FA8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14:paraId="74AF745D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E4206C">
        <w:rPr>
          <w:rFonts w:ascii="Times New Roman" w:eastAsia="Times New Roman" w:hAnsi="Times New Roman" w:cs="Times New Roman"/>
          <w:sz w:val="18"/>
          <w:szCs w:val="18"/>
          <w:lang w:eastAsia="el-GR"/>
        </w:rPr>
        <w:t>[υπογραφή]</w:t>
      </w:r>
    </w:p>
    <w:p w14:paraId="0E40E887" w14:textId="77777777" w:rsidR="002C0811" w:rsidRDefault="002C0811"/>
    <w:sectPr w:rsidR="002C0811" w:rsidSect="0033432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F1BCD" w14:textId="77777777" w:rsidR="00FC2450" w:rsidRDefault="00FC2450">
      <w:pPr>
        <w:spacing w:after="0" w:line="240" w:lineRule="auto"/>
      </w:pPr>
      <w:r>
        <w:separator/>
      </w:r>
    </w:p>
  </w:endnote>
  <w:endnote w:type="continuationSeparator" w:id="0">
    <w:p w14:paraId="38CB7246" w14:textId="77777777" w:rsidR="00FC2450" w:rsidRDefault="00F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06CE" w14:textId="77777777" w:rsidR="00D12356" w:rsidRPr="00343F62" w:rsidRDefault="00FC2450" w:rsidP="0002320E">
    <w:pPr>
      <w:tabs>
        <w:tab w:val="left" w:pos="3645"/>
        <w:tab w:val="left" w:pos="7965"/>
      </w:tabs>
      <w:ind w:right="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25A2" w14:textId="77777777" w:rsidR="00FC2450" w:rsidRDefault="00FC2450">
      <w:pPr>
        <w:spacing w:after="0" w:line="240" w:lineRule="auto"/>
      </w:pPr>
      <w:r>
        <w:separator/>
      </w:r>
    </w:p>
  </w:footnote>
  <w:footnote w:type="continuationSeparator" w:id="0">
    <w:p w14:paraId="47A604F9" w14:textId="77777777" w:rsidR="00FC2450" w:rsidRDefault="00FC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6C"/>
    <w:rsid w:val="00045DEB"/>
    <w:rsid w:val="00092E5C"/>
    <w:rsid w:val="002175F9"/>
    <w:rsid w:val="00240B59"/>
    <w:rsid w:val="00260681"/>
    <w:rsid w:val="002C0811"/>
    <w:rsid w:val="003356F9"/>
    <w:rsid w:val="0038762B"/>
    <w:rsid w:val="00421A04"/>
    <w:rsid w:val="00546604"/>
    <w:rsid w:val="0058732E"/>
    <w:rsid w:val="00597B55"/>
    <w:rsid w:val="005B344A"/>
    <w:rsid w:val="0090404C"/>
    <w:rsid w:val="009767B7"/>
    <w:rsid w:val="00B25B3F"/>
    <w:rsid w:val="00C91030"/>
    <w:rsid w:val="00D718CE"/>
    <w:rsid w:val="00E4206C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42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4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5D30-150E-4946-B499-DE976DAF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ΔΕΛΗΖΗΣΗ</dc:creator>
  <cp:lastModifiedBy>dmarkouli</cp:lastModifiedBy>
  <cp:revision>6</cp:revision>
  <cp:lastPrinted>2022-12-09T10:40:00Z</cp:lastPrinted>
  <dcterms:created xsi:type="dcterms:W3CDTF">2022-12-09T10:40:00Z</dcterms:created>
  <dcterms:modified xsi:type="dcterms:W3CDTF">2024-11-28T11:52:00Z</dcterms:modified>
</cp:coreProperties>
</file>